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F44D" w14:textId="77777777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</w:t>
      </w:r>
      <w:r w:rsidR="00E60708">
        <w:rPr>
          <w:rFonts w:ascii="Cambria" w:hAnsi="Cambria" w:cs="Arial"/>
          <w:b/>
          <w:bCs/>
          <w:sz w:val="22"/>
          <w:szCs w:val="22"/>
        </w:rPr>
        <w:t>ZG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E60708">
        <w:rPr>
          <w:rFonts w:ascii="Cambria" w:hAnsi="Cambria" w:cs="Arial"/>
          <w:b/>
          <w:bCs/>
          <w:sz w:val="22"/>
          <w:szCs w:val="22"/>
        </w:rPr>
        <w:t>2</w:t>
      </w:r>
      <w:r w:rsidR="00F7526E">
        <w:rPr>
          <w:rFonts w:ascii="Cambria" w:hAnsi="Cambria" w:cs="Arial"/>
          <w:b/>
          <w:bCs/>
          <w:sz w:val="22"/>
          <w:szCs w:val="22"/>
        </w:rPr>
        <w:t>.2021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1B4EE56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283436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67A7D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D9F99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EDED44E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05839B71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EEEF21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D589DDA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BAC9E5E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84464D3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DCC2F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A30BFDE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1B3D99B1" w14:textId="77777777" w:rsidR="003A17DA" w:rsidRDefault="003A17DA" w:rsidP="003A17DA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E60708">
        <w:rPr>
          <w:rFonts w:ascii="Cambria" w:hAnsi="Cambria" w:cs="Arial"/>
          <w:bCs/>
          <w:sz w:val="22"/>
          <w:szCs w:val="22"/>
        </w:rPr>
        <w:t>Pieńsk</w:t>
      </w:r>
      <w:r w:rsidR="00F7526E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F7526E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F7526E">
        <w:rPr>
          <w:rFonts w:ascii="Cambria" w:hAnsi="Cambria" w:cs="Arial"/>
          <w:bCs/>
          <w:i/>
          <w:sz w:val="22"/>
          <w:szCs w:val="22"/>
        </w:rPr>
        <w:t xml:space="preserve">Dostawę kruszywa </w:t>
      </w:r>
      <w:r w:rsidR="00E60708">
        <w:rPr>
          <w:rFonts w:ascii="Cambria" w:hAnsi="Cambria" w:cs="Arial"/>
          <w:bCs/>
          <w:i/>
          <w:sz w:val="22"/>
          <w:szCs w:val="22"/>
        </w:rPr>
        <w:t>z rozłożeniem w ramach utrzymania</w:t>
      </w:r>
      <w:r w:rsidR="00F7526E">
        <w:rPr>
          <w:rFonts w:ascii="Cambria" w:hAnsi="Cambria" w:cs="Arial"/>
          <w:bCs/>
          <w:i/>
          <w:sz w:val="22"/>
          <w:szCs w:val="22"/>
        </w:rPr>
        <w:t xml:space="preserve"> dróg leśnych na terenie Nadleśnictwa </w:t>
      </w:r>
      <w:r w:rsidR="00E60708">
        <w:rPr>
          <w:rFonts w:ascii="Cambria" w:hAnsi="Cambria" w:cs="Arial"/>
          <w:bCs/>
          <w:i/>
          <w:sz w:val="22"/>
          <w:szCs w:val="22"/>
        </w:rPr>
        <w:t>Pieńsk</w:t>
      </w:r>
      <w:r w:rsidR="00F7526E">
        <w:rPr>
          <w:rFonts w:ascii="Cambria" w:hAnsi="Cambria" w:cs="Arial"/>
          <w:bCs/>
          <w:i/>
          <w:sz w:val="22"/>
          <w:szCs w:val="22"/>
        </w:rPr>
        <w:t>”</w:t>
      </w:r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253DE05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51D31BB4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ADA9C89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40CF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610C82" w14:textId="4B7E9A15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</w:t>
      </w:r>
      <w:r w:rsidR="00AD75D3">
        <w:rPr>
          <w:rFonts w:ascii="Cambria" w:hAnsi="Cambria" w:cs="Arial"/>
          <w:bCs/>
          <w:sz w:val="22"/>
          <w:szCs w:val="22"/>
        </w:rPr>
        <w:t>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D75D3">
        <w:rPr>
          <w:rFonts w:ascii="Cambria" w:hAnsi="Cambria" w:cs="Arial"/>
          <w:bCs/>
          <w:sz w:val="22"/>
          <w:szCs w:val="22"/>
        </w:rPr>
        <w:t>maja</w:t>
      </w:r>
      <w:r>
        <w:rPr>
          <w:rFonts w:ascii="Cambria" w:hAnsi="Cambria" w:cs="Arial"/>
          <w:bCs/>
          <w:sz w:val="22"/>
          <w:szCs w:val="22"/>
        </w:rPr>
        <w:t xml:space="preserve"> 20</w:t>
      </w:r>
      <w:r w:rsidR="00AD75D3">
        <w:rPr>
          <w:rFonts w:ascii="Cambria" w:hAnsi="Cambria" w:cs="Arial"/>
          <w:bCs/>
          <w:sz w:val="22"/>
          <w:szCs w:val="22"/>
        </w:rPr>
        <w:t>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</w:t>
      </w:r>
      <w:r w:rsidR="00AD75D3">
        <w:rPr>
          <w:rFonts w:ascii="Cambria" w:hAnsi="Cambria" w:cs="Arial"/>
          <w:bCs/>
          <w:sz w:val="22"/>
          <w:szCs w:val="22"/>
        </w:rPr>
        <w:t>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AD75D3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>).</w:t>
      </w:r>
    </w:p>
    <w:p w14:paraId="7B29AF57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9388DD3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59A59CCF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17DA424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0EC4FC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DA7AB19" w14:textId="77777777" w:rsid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45BB6BA" w14:textId="77777777" w:rsidR="00D44564" w:rsidRPr="00D82ABB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D7DAC7A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4E92EB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6672FF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FA7F477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95A5BFC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1A87BBD3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43D4912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1E2912F4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28C8E532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E0D7EBD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26C3EEC1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45AB30A3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FC94" w14:textId="77777777" w:rsidR="000E2A40" w:rsidRDefault="000E2A40">
      <w:r>
        <w:separator/>
      </w:r>
    </w:p>
  </w:endnote>
  <w:endnote w:type="continuationSeparator" w:id="0">
    <w:p w14:paraId="6DF94EC4" w14:textId="77777777" w:rsidR="000E2A40" w:rsidRDefault="000E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A02D" w14:textId="77777777" w:rsidR="00050E2E" w:rsidRDefault="000E2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DD5E" w14:textId="77777777" w:rsidR="00050E2E" w:rsidRDefault="000E2A4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3322C" w14:textId="77777777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070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40287F5A" w14:textId="77777777" w:rsidR="00050E2E" w:rsidRDefault="000E2A4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9A9D" w14:textId="77777777" w:rsidR="00050E2E" w:rsidRDefault="000E2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FC4F" w14:textId="77777777" w:rsidR="000E2A40" w:rsidRDefault="000E2A40">
      <w:r>
        <w:separator/>
      </w:r>
    </w:p>
  </w:footnote>
  <w:footnote w:type="continuationSeparator" w:id="0">
    <w:p w14:paraId="0D971BFD" w14:textId="77777777" w:rsidR="000E2A40" w:rsidRDefault="000E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DF08" w14:textId="77777777" w:rsidR="00050E2E" w:rsidRDefault="000E2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A2B6" w14:textId="77777777" w:rsidR="00050E2E" w:rsidRDefault="0058581A">
    <w:pPr>
      <w:pStyle w:val="Nagwek"/>
    </w:pPr>
    <w:r>
      <w:t xml:space="preserve"> </w:t>
    </w:r>
  </w:p>
  <w:p w14:paraId="0B9FE4C1" w14:textId="77777777" w:rsidR="00050E2E" w:rsidRDefault="000E2A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7E17" w14:textId="77777777" w:rsidR="00050E2E" w:rsidRDefault="000E2A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81A"/>
    <w:rsid w:val="00054FA3"/>
    <w:rsid w:val="000E2A40"/>
    <w:rsid w:val="00110572"/>
    <w:rsid w:val="001401CE"/>
    <w:rsid w:val="0014598D"/>
    <w:rsid w:val="002A0255"/>
    <w:rsid w:val="003A17DA"/>
    <w:rsid w:val="004A7BA3"/>
    <w:rsid w:val="00556DA3"/>
    <w:rsid w:val="0058581A"/>
    <w:rsid w:val="007455BA"/>
    <w:rsid w:val="00752FE4"/>
    <w:rsid w:val="00790244"/>
    <w:rsid w:val="007D3894"/>
    <w:rsid w:val="00892E7B"/>
    <w:rsid w:val="008C628F"/>
    <w:rsid w:val="0096532C"/>
    <w:rsid w:val="0097281D"/>
    <w:rsid w:val="00AD75D3"/>
    <w:rsid w:val="00B3544D"/>
    <w:rsid w:val="00C73242"/>
    <w:rsid w:val="00D218FC"/>
    <w:rsid w:val="00D44564"/>
    <w:rsid w:val="00D8240B"/>
    <w:rsid w:val="00E32701"/>
    <w:rsid w:val="00E60708"/>
    <w:rsid w:val="00E80627"/>
    <w:rsid w:val="00F55857"/>
    <w:rsid w:val="00F7526E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F3DA"/>
  <w15:docId w15:val="{D600B9B1-D2EC-4C61-86F9-F8063757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Dariusz Miłuch</cp:lastModifiedBy>
  <cp:revision>6</cp:revision>
  <dcterms:created xsi:type="dcterms:W3CDTF">2021-06-02T10:17:00Z</dcterms:created>
  <dcterms:modified xsi:type="dcterms:W3CDTF">2021-07-30T08:43:00Z</dcterms:modified>
</cp:coreProperties>
</file>